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2C268C76" w:rsidP="09D37FEC" w:rsidRDefault="2C268C76" w14:paraId="38E8CEF7" w14:textId="62E8C09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C268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Tähän on koottu kuvatekstejä, joita voit hyödyntää jakaessasi tietoa </w:t>
      </w:r>
      <w:r w:rsidRPr="09D37FEC" w:rsidR="2C268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Spring</w:t>
      </w:r>
      <w:r w:rsidRPr="09D37FEC" w:rsidR="2C268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-ideakilpailusta Wilman kautta. Poimi omasi, tai jaa vaikka kaikki! Muokkaa vapaasti esimerkiksi lisäämällä omia tietoja</w:t>
      </w:r>
      <w:r w:rsidRPr="09D37FEC" w:rsidR="2C268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Tavoitteenamme on, että mahdollisimman moni 15–19-vuotias nuori kuulee kilpailusta ja saa mahdollisuuden vaikuttaa tulevaisuuteen. </w:t>
      </w:r>
    </w:p>
    <w:p w:rsidR="2C268C76" w:rsidP="09D37FEC" w:rsidRDefault="2C268C76" w14:paraId="0A2518DD" w14:textId="209CA31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C268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Kiitos, että jaat tietoa Springistä eteenpäin! </w:t>
      </w:r>
    </w:p>
    <w:p w:rsidR="2C268C76" w:rsidP="09D37FEC" w:rsidRDefault="2C268C76" w14:paraId="2BBB0D2B" w14:textId="0AEE3E5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C268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----</w:t>
      </w:r>
    </w:p>
    <w:p w:rsidR="563E4979" w:rsidP="09D37FEC" w:rsidRDefault="563E4979" w14:paraId="5699D326" w14:textId="716F2733">
      <w:pPr>
        <w:pStyle w:val="Normal"/>
        <w:rPr>
          <w:b w:val="1"/>
          <w:bCs w:val="1"/>
          <w:sz w:val="24"/>
          <w:szCs w:val="24"/>
        </w:rPr>
      </w:pPr>
      <w:r w:rsidRPr="09D37FEC" w:rsidR="563E4979">
        <w:rPr>
          <w:b w:val="1"/>
          <w:bCs w:val="1"/>
          <w:sz w:val="24"/>
          <w:szCs w:val="24"/>
        </w:rPr>
        <w:t>VAIHTOEHTO 1</w:t>
      </w:r>
    </w:p>
    <w:p w:rsidR="680D70FF" w:rsidP="09D37FEC" w:rsidRDefault="680D70FF" w14:paraId="0B6B7718" w14:textId="57C5DF28">
      <w:pPr>
        <w:pStyle w:val="Normal"/>
      </w:pPr>
      <w:r w:rsidR="680D70FF">
        <w:rPr/>
        <w:t xml:space="preserve">Otsikko: Osallistu </w:t>
      </w:r>
      <w:r w:rsidR="680D70FF">
        <w:rPr/>
        <w:t>Spring</w:t>
      </w:r>
      <w:r w:rsidR="680D70FF">
        <w:rPr/>
        <w:t>-ideakilpailuun ja voita kesätyö oman idean parissa!</w:t>
      </w:r>
    </w:p>
    <w:p w:rsidR="29688BCE" w:rsidP="09D37FEC" w:rsidRDefault="29688BCE" w14:paraId="1A7EDD55" w14:textId="74404C78">
      <w:pPr>
        <w:pStyle w:val="Normal"/>
      </w:pPr>
      <w:r w:rsidR="29688BCE">
        <w:rPr/>
        <w:t xml:space="preserve">SPRING ON IDEAKILPAILU </w:t>
      </w:r>
      <w:r w:rsidR="1A695B8B">
        <w:rPr/>
        <w:t>15-19-VUOTIAILLE</w:t>
      </w:r>
    </w:p>
    <w:p w:rsidR="29688BCE" w:rsidP="09D37FEC" w:rsidRDefault="29688BCE" w14:paraId="3021F598" w14:textId="20E4982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="29688BCE">
        <w:rPr/>
        <w:t>Maailma muuttuu. Onneksi sitä voi muuttaa myös paremmaksi. Meistä jokainen voi vaikuttaa kehityksen suuntaan. T</w:t>
      </w:r>
      <w:r w:rsidR="7B7A1633">
        <w:rPr/>
        <w:t xml:space="preserve">ätä on </w:t>
      </w:r>
      <w:r w:rsidR="29688BCE">
        <w:rPr/>
        <w:t>S</w:t>
      </w:r>
      <w:r w:rsidR="515055F5">
        <w:rPr/>
        <w:t>pring</w:t>
      </w:r>
      <w:r w:rsidR="515055F5">
        <w:rPr/>
        <w:t>-ideakilpailu</w:t>
      </w:r>
      <w:r w:rsidR="29688BCE">
        <w:rPr/>
        <w:t xml:space="preserve">. </w:t>
      </w:r>
      <w:r>
        <w:br/>
      </w:r>
      <w:r w:rsidR="29688BCE">
        <w:rPr/>
        <w:t xml:space="preserve"> </w:t>
      </w:r>
      <w:r>
        <w:br/>
      </w:r>
      <w:r w:rsidR="29688BCE">
        <w:rPr/>
        <w:t xml:space="preserve">Spring etsii ideoita, jotka tekevät maailmasta paremman ja toiveikkaamman. Idea voi olla ratkaisu arkiseen haasteeseen tai suureen kansainvälisen kysymykseen. </w:t>
      </w:r>
      <w:r w:rsidR="29688BCE">
        <w:rPr/>
        <w:t>Springiin</w:t>
      </w:r>
      <w:r w:rsidR="29688BCE">
        <w:rPr/>
        <w:t xml:space="preserve"> osallistutaan 3–5 hengen tiimeissä. Kilpailuun voi osallistua suomeksi, ruotsiksi tai englanniksi. Ilmoittakaa ideanne mukaan </w:t>
      </w:r>
      <w:r w:rsidR="20CFF1EF">
        <w:rPr/>
        <w:t>29.2.2024</w:t>
      </w:r>
      <w:r w:rsidR="29688BCE">
        <w:rPr/>
        <w:t xml:space="preserve"> mennessä → </w:t>
      </w:r>
      <w:hyperlink r:id="R8f35f6e1ad9746c5">
        <w:r w:rsidRPr="09D37FEC" w:rsidR="5AE4EDC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i-FI"/>
          </w:rPr>
          <w:t>www.thisisspring.fi</w:t>
        </w:r>
        <w:r w:rsidRPr="09D37FEC" w:rsidR="16D39D6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i-FI"/>
          </w:rPr>
          <w:t>.</w:t>
        </w:r>
      </w:hyperlink>
    </w:p>
    <w:p w:rsidR="38055CEB" w:rsidP="11DE91D1" w:rsidRDefault="38055CEB" w14:paraId="346951DB" w14:textId="77177CF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</w:pPr>
      <w:r w:rsidRPr="11DE91D1" w:rsidR="16D39D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Katso myös kilpailun </w:t>
      </w:r>
      <w:r w:rsidRPr="11DE91D1" w:rsidR="2606F0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YouTube-kanavan</w:t>
      </w:r>
      <w:r w:rsidRPr="11DE91D1" w:rsidR="16D39D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(</w:t>
      </w:r>
      <w:hyperlink r:id="R68d0833a30dd47fd">
        <w:r w:rsidRPr="11DE91D1" w:rsidR="02F33CC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i-FI"/>
          </w:rPr>
          <w:t>https://www.youtube.com/@thisisspring</w:t>
        </w:r>
      </w:hyperlink>
      <w:r w:rsidRPr="11DE91D1" w:rsidR="02F33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) </w:t>
      </w:r>
      <w:r w:rsidRPr="11DE91D1" w:rsidR="395CA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ja seuraa kilpailua </w:t>
      </w:r>
      <w:r w:rsidRPr="11DE91D1" w:rsidR="395CA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TikTokissa</w:t>
      </w:r>
      <w:r w:rsidRPr="11DE91D1" w:rsidR="395CA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@thisisspring.fi.</w:t>
      </w:r>
      <w:r w:rsidRPr="11DE91D1" w:rsidR="7E48C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</w:t>
      </w:r>
      <w:r w:rsidRPr="11DE91D1" w:rsidR="559014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Ehkä sieltä löydät inspiraation teidän idealle!</w:t>
      </w:r>
    </w:p>
    <w:p w:rsidR="29688BCE" w:rsidP="09D37FEC" w:rsidRDefault="29688BCE" w14:paraId="7F47EEB5" w14:textId="212AA766">
      <w:pPr>
        <w:pStyle w:val="Normal"/>
      </w:pPr>
      <w:r w:rsidR="29688BCE">
        <w:rPr/>
        <w:t xml:space="preserve">Osallistumalla Springiin voit voittaa: </w:t>
      </w:r>
    </w:p>
    <w:p w:rsidR="29688BCE" w:rsidP="09D37FEC" w:rsidRDefault="29688BCE" w14:paraId="74DF0795" w14:textId="27FD0DCC">
      <w:pPr>
        <w:pStyle w:val="ListParagraph"/>
        <w:numPr>
          <w:ilvl w:val="0"/>
          <w:numId w:val="1"/>
        </w:numPr>
        <w:rPr/>
      </w:pPr>
      <w:r w:rsidR="29688BCE">
        <w:rPr/>
        <w:t>Palkallisen</w:t>
      </w:r>
      <w:r w:rsidR="2675F32A">
        <w:rPr/>
        <w:t xml:space="preserve"> neljän viikon</w:t>
      </w:r>
      <w:r w:rsidR="29688BCE">
        <w:rPr/>
        <w:t xml:space="preserve"> kesätyön (</w:t>
      </w:r>
      <w:r w:rsidR="77FCBEDB">
        <w:rPr/>
        <w:t>15</w:t>
      </w:r>
      <w:r w:rsidR="29688BCE">
        <w:rPr/>
        <w:t>00 € per henkilö), jonka aikana tiimi pääse</w:t>
      </w:r>
      <w:r w:rsidR="7D02464D">
        <w:rPr/>
        <w:t>e</w:t>
      </w:r>
      <w:r w:rsidR="29688BCE">
        <w:rPr/>
        <w:t xml:space="preserve"> edistämään omaan ideaansa.</w:t>
      </w:r>
      <w:r w:rsidR="29688BCE">
        <w:rPr/>
        <w:t xml:space="preserve"> </w:t>
      </w:r>
    </w:p>
    <w:p w:rsidR="29688BCE" w:rsidP="09D37FEC" w:rsidRDefault="29688BCE" w14:paraId="6BAA5080" w14:textId="22219439">
      <w:pPr>
        <w:pStyle w:val="ListParagraph"/>
        <w:numPr>
          <w:ilvl w:val="0"/>
          <w:numId w:val="1"/>
        </w:numPr>
        <w:rPr/>
      </w:pPr>
      <w:r w:rsidR="29688BCE">
        <w:rPr/>
        <w:t xml:space="preserve">Kesätyöhön sisältyy opintomatka </w:t>
      </w:r>
      <w:r w:rsidR="65573B62">
        <w:rPr/>
        <w:t>ulkomaille</w:t>
      </w:r>
      <w:r w:rsidR="29688BCE">
        <w:rPr/>
        <w:t xml:space="preserve">, jonka aikana tutustutaan oman idean kannalta mielenkiintoisiin kohteisiin. </w:t>
      </w:r>
    </w:p>
    <w:p w:rsidR="28AA6280" w:rsidP="09D37FEC" w:rsidRDefault="28AA6280" w14:paraId="692970B0" w14:textId="32341C07">
      <w:pPr>
        <w:pStyle w:val="Normal"/>
      </w:pPr>
      <w:r w:rsidR="28AA6280">
        <w:rPr/>
        <w:t>Pienillä ideoilla ja oivalluksilla voi olla suuri myönteinen vaikutus ihmisten arkeen ja jopa koko maailmaan. Juuri te voitte olla tällaisen idean keksijöitä.</w:t>
      </w:r>
    </w:p>
    <w:p w:rsidR="13A76EBD" w:rsidP="09D37FEC" w:rsidRDefault="13A76EBD" w14:paraId="73053EB5" w14:textId="0890D44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13A76E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#thisisspring #designhope</w:t>
      </w:r>
    </w:p>
    <w:p w:rsidR="0E7C9847" w:rsidP="09D37FEC" w:rsidRDefault="0E7C9847" w14:paraId="56591857" w14:textId="0AEE3E5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0E7C98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----</w:t>
      </w:r>
    </w:p>
    <w:p w:rsidR="0E7C9847" w:rsidP="09D37FEC" w:rsidRDefault="0E7C9847" w14:paraId="30B5508C" w14:textId="69A8E5FA">
      <w:pPr>
        <w:pStyle w:val="Normal"/>
        <w:rPr>
          <w:b w:val="1"/>
          <w:bCs w:val="1"/>
          <w:sz w:val="24"/>
          <w:szCs w:val="24"/>
        </w:rPr>
      </w:pPr>
      <w:r w:rsidRPr="09D37FEC" w:rsidR="0E7C9847">
        <w:rPr>
          <w:b w:val="1"/>
          <w:bCs w:val="1"/>
          <w:sz w:val="24"/>
          <w:szCs w:val="24"/>
        </w:rPr>
        <w:t>VAIHTOEHTO 2</w:t>
      </w:r>
    </w:p>
    <w:p w:rsidR="0E7C9847" w:rsidP="09D37FEC" w:rsidRDefault="0E7C9847" w14:paraId="60607DEE" w14:textId="3B31F898">
      <w:pPr>
        <w:pStyle w:val="Normal"/>
      </w:pPr>
      <w:r w:rsidR="0E7C9847">
        <w:rPr/>
        <w:t>Otsikko: Spring-ideakilpailu etsii nuorten ratkaisuja toiveikkaampaan tulevaisuuteen</w:t>
      </w:r>
    </w:p>
    <w:p w:rsidR="5502898B" w:rsidP="09D37FEC" w:rsidRDefault="5502898B" w14:paraId="45A7EFE2" w14:textId="127E349E">
      <w:pPr>
        <w:pStyle w:val="Normal"/>
      </w:pPr>
      <w:r w:rsidR="5502898B">
        <w:rPr/>
        <w:t xml:space="preserve">Nyt teillä on hieno mahdollisuus keksiä uusia ideoita, vaikuttaa tulevaisuuteen ja samalla tehdä oma kesätyönne. </w:t>
      </w:r>
      <w:r w:rsidR="5502898B">
        <w:rPr/>
        <w:t>Hake</w:t>
      </w:r>
      <w:r w:rsidR="5852A801">
        <w:rPr/>
        <w:t>k</w:t>
      </w:r>
      <w:r w:rsidR="5502898B">
        <w:rPr/>
        <w:t>aa</w:t>
      </w:r>
      <w:r w:rsidR="5502898B">
        <w:rPr/>
        <w:t xml:space="preserve"> mukaan </w:t>
      </w:r>
      <w:r w:rsidR="5502898B">
        <w:rPr/>
        <w:t>Spring</w:t>
      </w:r>
      <w:r w:rsidR="5502898B">
        <w:rPr/>
        <w:t>-ideakilpailuun!</w:t>
      </w:r>
    </w:p>
    <w:p w:rsidR="206D6B27" w:rsidP="09D37FEC" w:rsidRDefault="206D6B27" w14:paraId="1FA235AD" w14:textId="33D985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Maailma muuttuu jatkuvasti, ja se tarkoittaa, että sitä voi muuttaa myös parempaan suuntaan.  </w:t>
      </w:r>
    </w:p>
    <w:p w:rsidR="206D6B27" w:rsidP="11DE91D1" w:rsidRDefault="206D6B27" w14:paraId="4B82BC11" w14:textId="561E54C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Spring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on ideakilpailu 15–19-vuotialle nuorille, ja siihen osallistutaan 3–5 hengen tiimeissä. 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Spring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etsii ideoita, jotka tekevät maailmasta paremman ja toiveikkaamman. Idea voi olla ratkaisu arkiseen haasteeseen tai suureen kansainvälisen kysymykseen.</w:t>
      </w:r>
      <w:r>
        <w:br/>
      </w:r>
      <w:r>
        <w:br/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Springin palkintona on kesätyö, jonka aikana pääsette työstämään ideaanne todeksi. Palkintoon sisältyy myös opintomatka ulkomaille.</w:t>
      </w:r>
      <w:r w:rsidRPr="11DE91D1" w:rsidR="14ED2F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  <w:r w:rsidRPr="11DE91D1" w:rsidR="14ED2F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K</w:t>
      </w:r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Katso myös kilpailun YouTube-kanavan (</w:t>
      </w:r>
      <w:hyperlink r:id="R5b58af0d5bb74feb">
        <w:r w:rsidRPr="11DE91D1" w:rsidR="32EE01A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i-FI"/>
          </w:rPr>
          <w:t>https://www.youtube.com/@thisisspring</w:t>
        </w:r>
      </w:hyperlink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) ja seuraa kilpailua </w:t>
      </w:r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TikTokissa</w:t>
      </w:r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@thisisspring.fi. Ehkä sieltä löydät inspiraation teidän</w:t>
      </w:r>
      <w:r w:rsidRPr="11DE91D1" w:rsidR="14A199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tiimin</w:t>
      </w:r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</w:t>
      </w:r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idealle</w:t>
      </w:r>
      <w:r w:rsidRPr="11DE91D1" w:rsidR="32EE0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!</w:t>
      </w:r>
    </w:p>
    <w:p w:rsidR="206D6B27" w:rsidP="11DE91D1" w:rsidRDefault="206D6B27" w14:paraId="15C7E4E0" w14:textId="2B9BAA9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Äl</w:t>
      </w:r>
      <w:r w:rsidRPr="11DE91D1" w:rsidR="5B691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kää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miss</w:t>
      </w:r>
      <w:r w:rsidRPr="11DE91D1" w:rsidR="31BA5E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atko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mahdollisuutta muuttaa maailmaa</w:t>
      </w:r>
      <w:r w:rsidRPr="11DE91D1" w:rsidR="0BC44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, vaan hakekaa mukaan omalla idealla 29.2.2024 </w:t>
      </w:r>
      <w:r w:rsidRPr="11DE91D1" w:rsidR="0BC44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mennessä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:  </w:t>
      </w:r>
      <w:r w:rsidRPr="11DE91D1" w:rsidR="206D6B27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www.thisisspring.fi</w:t>
      </w:r>
      <w:r w:rsidRPr="11DE91D1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w:rsidR="206D6B27" w:rsidP="09D37FEC" w:rsidRDefault="206D6B27" w14:paraId="459A2BC2" w14:textId="03CB86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06D6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#thisisspring #designhope</w:t>
      </w:r>
    </w:p>
    <w:p w:rsidR="2656FFC7" w:rsidP="09D37FEC" w:rsidRDefault="2656FFC7" w14:paraId="1A0A6F38" w14:textId="0AEE3E5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----</w:t>
      </w:r>
    </w:p>
    <w:p w:rsidR="2656FFC7" w:rsidP="09D37FEC" w:rsidRDefault="2656FFC7" w14:paraId="058BE81A" w14:textId="22CFD786">
      <w:pPr>
        <w:pStyle w:val="Normal"/>
        <w:rPr>
          <w:b w:val="1"/>
          <w:bCs w:val="1"/>
          <w:sz w:val="24"/>
          <w:szCs w:val="24"/>
        </w:rPr>
      </w:pPr>
      <w:r w:rsidRPr="09D37FEC" w:rsidR="2656FFC7">
        <w:rPr>
          <w:b w:val="1"/>
          <w:bCs w:val="1"/>
          <w:sz w:val="24"/>
          <w:szCs w:val="24"/>
        </w:rPr>
        <w:t>VAIHTOEHTO 3</w:t>
      </w:r>
    </w:p>
    <w:p w:rsidR="2656FFC7" w:rsidP="09D37FEC" w:rsidRDefault="2656FFC7" w14:paraId="676D992B" w14:textId="414DB0F2">
      <w:pPr>
        <w:pStyle w:val="Normal"/>
      </w:pPr>
      <w:r w:rsidR="2656FFC7">
        <w:rPr/>
        <w:t>Otsikko: Kerää tiimi, keksi idea, osallistu Spring-kilpailuun ja vaikuta tulevaisuuteen</w:t>
      </w:r>
    </w:p>
    <w:p w:rsidR="2656FFC7" w:rsidP="09D37FEC" w:rsidRDefault="2656FFC7" w14:paraId="1E47FA4A" w14:textId="4AA8A5F0">
      <w:pPr>
        <w:pStyle w:val="Normal"/>
      </w:pPr>
      <w:r w:rsidR="2656FFC7">
        <w:rPr/>
        <w:t>Nyt teillä on hieno mahdollisuus keksiä uusia ideoita, vaikuttaa tulevaisuuteen ja samalla tehdä oma kesätyönne. Hakeaa mukaan Spring-ideakilpailuun!</w:t>
      </w:r>
    </w:p>
    <w:p w:rsidR="2656FFC7" w:rsidP="09D37FEC" w:rsidRDefault="2656FFC7" w14:paraId="3E1D6735" w14:textId="33D985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Maailma muuttuu jatkuvasti, ja se tarkoittaa, että sitä voi muuttaa myös parempaan suuntaan.  </w:t>
      </w:r>
    </w:p>
    <w:p w:rsidR="2656FFC7" w:rsidP="09D37FEC" w:rsidRDefault="2656FFC7" w14:paraId="623F3F30" w14:textId="6D2C962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Spring on ideakilpailu 15–19-vuotialle nuorille, ja siihen osallistutaan 3–5 hengen tiimeissä. Spring etsii ideoita, jotka tekevät maailmasta paremman ja toiveikkaamman. Idea voi olla ratkaisu arkiseen haasteeseen tai suureen kansainvälisen kysymykseen.</w:t>
      </w:r>
      <w:r>
        <w:br/>
      </w:r>
      <w:r>
        <w:br/>
      </w:r>
      <w:r w:rsidRPr="09D37FEC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Springin palkintona on kesätyö, jonka aikana pääsette työstämään ideaanne todeksi. Palkintoon sisältyy myös opintomatka ulkomaille.</w:t>
      </w:r>
    </w:p>
    <w:p w:rsidR="2656FFC7" w:rsidP="11DE91D1" w:rsidRDefault="2656FFC7" w14:paraId="74CDA065" w14:textId="1F0B5C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DE91D1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Älkää missatko mahdollisuutta muuttaa maailmaa, vaan hakekaa mukaan omalla idealla 29.2.2024 mennessä:  </w:t>
      </w:r>
      <w:hyperlink r:id="R9ef0a679eec44c7b">
        <w:r w:rsidRPr="11DE91D1" w:rsidR="2656FFC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i-FI"/>
          </w:rPr>
          <w:t>www.thisisspring.fi</w:t>
        </w:r>
      </w:hyperlink>
      <w:r w:rsidRPr="11DE91D1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w:rsidR="0E3B0383" w:rsidP="11DE91D1" w:rsidRDefault="0E3B0383" w14:paraId="4C42BBCD" w14:textId="5BBAACD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</w:pPr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Ps. </w:t>
      </w:r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Katso myös kilpailun YouTube-kanavan (</w:t>
      </w:r>
      <w:hyperlink r:id="R5f52b5aba1e24de1">
        <w:r w:rsidRPr="11DE91D1" w:rsidR="0E3B038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i-FI"/>
          </w:rPr>
          <w:t>https://www.youtube.com/@thisisspring</w:t>
        </w:r>
      </w:hyperlink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) ja seuraa kilpailua </w:t>
      </w:r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TikTokissa</w:t>
      </w:r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 xml:space="preserve"> @thisisspring.fi. Ehkä sieltä löydät inspiraation teidän tiimin </w:t>
      </w:r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idealle</w:t>
      </w:r>
      <w:r w:rsidRPr="11DE91D1" w:rsidR="0E3B0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i-FI"/>
        </w:rPr>
        <w:t>!</w:t>
      </w:r>
    </w:p>
    <w:p w:rsidR="2656FFC7" w:rsidP="09D37FEC" w:rsidRDefault="2656FFC7" w14:paraId="3BF9A3C3" w14:textId="03CB86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9D37FEC" w:rsidR="2656F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#thisisspring #designhope</w:t>
      </w:r>
    </w:p>
    <w:p w:rsidR="09D37FEC" w:rsidP="09D37FEC" w:rsidRDefault="09D37FEC" w14:paraId="04233490" w14:textId="4E1ADB6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09D37FEC" w:rsidP="09D37FEC" w:rsidRDefault="09D37FEC" w14:paraId="48FCD7EC" w14:textId="1EB4DE3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4e8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AD516E"/>
    <w:rsid w:val="01C86E07"/>
    <w:rsid w:val="02D2FB77"/>
    <w:rsid w:val="02F33CC3"/>
    <w:rsid w:val="069BDF2A"/>
    <w:rsid w:val="09D37FEC"/>
    <w:rsid w:val="0AC4E4FF"/>
    <w:rsid w:val="0B38D2A9"/>
    <w:rsid w:val="0BC4432C"/>
    <w:rsid w:val="0E3B0383"/>
    <w:rsid w:val="0E603205"/>
    <w:rsid w:val="0E7C9847"/>
    <w:rsid w:val="11DE91D1"/>
    <w:rsid w:val="13A76EBD"/>
    <w:rsid w:val="14A199E7"/>
    <w:rsid w:val="14ED2F8C"/>
    <w:rsid w:val="16D39D62"/>
    <w:rsid w:val="1A695B8B"/>
    <w:rsid w:val="1DFBDF0E"/>
    <w:rsid w:val="206D6B27"/>
    <w:rsid w:val="20CFF1EF"/>
    <w:rsid w:val="2386278C"/>
    <w:rsid w:val="2606F0F3"/>
    <w:rsid w:val="2656FFC7"/>
    <w:rsid w:val="2675F32A"/>
    <w:rsid w:val="28AA6280"/>
    <w:rsid w:val="29688BCE"/>
    <w:rsid w:val="2C268C76"/>
    <w:rsid w:val="2E19F05E"/>
    <w:rsid w:val="31519120"/>
    <w:rsid w:val="31BA5E3F"/>
    <w:rsid w:val="3295CDFA"/>
    <w:rsid w:val="32EE01AD"/>
    <w:rsid w:val="38055CEB"/>
    <w:rsid w:val="395CA305"/>
    <w:rsid w:val="3A4E0818"/>
    <w:rsid w:val="3B318B90"/>
    <w:rsid w:val="3CBEE369"/>
    <w:rsid w:val="3E301428"/>
    <w:rsid w:val="515055F5"/>
    <w:rsid w:val="5502898B"/>
    <w:rsid w:val="5590140C"/>
    <w:rsid w:val="563E4979"/>
    <w:rsid w:val="5852A801"/>
    <w:rsid w:val="58E41CB4"/>
    <w:rsid w:val="5AE4EDCD"/>
    <w:rsid w:val="5B691FEF"/>
    <w:rsid w:val="5EE75051"/>
    <w:rsid w:val="65573B62"/>
    <w:rsid w:val="680D70FF"/>
    <w:rsid w:val="7043ABB8"/>
    <w:rsid w:val="70AD516E"/>
    <w:rsid w:val="7173DF12"/>
    <w:rsid w:val="736742FA"/>
    <w:rsid w:val="74AB7FD4"/>
    <w:rsid w:val="77FCBEDB"/>
    <w:rsid w:val="7B1AC158"/>
    <w:rsid w:val="7B7A1633"/>
    <w:rsid w:val="7D02464D"/>
    <w:rsid w:val="7D0E2540"/>
    <w:rsid w:val="7E48C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516E"/>
  <w15:chartTrackingRefBased/>
  <w15:docId w15:val="{6148229A-0647-4B2F-A56D-9015BD876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5f52b5aba1e24de1" Type="http://schemas.openxmlformats.org/officeDocument/2006/relationships/hyperlink" Target="https://www.youtube.com/@thisisspring" TargetMode="External"/><Relationship Id="R5b58af0d5bb74feb" Type="http://schemas.openxmlformats.org/officeDocument/2006/relationships/hyperlink" Target="https://www.youtube.com/@thisisspring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68d0833a30dd47fd" Type="http://schemas.openxmlformats.org/officeDocument/2006/relationships/hyperlink" Target="https://www.youtube.com/@thisisspring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17a12dc3750a48cc" Type="http://schemas.openxmlformats.org/officeDocument/2006/relationships/numbering" Target="numbering.xml"/><Relationship Id="R8f35f6e1ad9746c5" Type="http://schemas.openxmlformats.org/officeDocument/2006/relationships/hyperlink" Target="http://www.thisisspring.fi" TargetMode="External"/><Relationship Id="R9ef0a679eec44c7b" Type="http://schemas.openxmlformats.org/officeDocument/2006/relationships/hyperlink" Target="http://www.thisisspring.fi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91D6DE5ED57D4888B3BE6546E21A18" ma:contentTypeVersion="19" ma:contentTypeDescription="Luo uusi asiakirja." ma:contentTypeScope="" ma:versionID="e64d225fd91bc5c4d5c4e234482428bd">
  <xsd:schema xmlns:xsd="http://www.w3.org/2001/XMLSchema" xmlns:xs="http://www.w3.org/2001/XMLSchema" xmlns:p="http://schemas.microsoft.com/office/2006/metadata/properties" xmlns:ns2="079539db-8393-4ddb-8838-60c472d6b532" xmlns:ns3="1aab52f6-9a27-4a39-8838-cab0ab3d6ad4" xmlns:ns4="a0203e50-4616-4771-8ab1-7e7232934d15" targetNamespace="http://schemas.microsoft.com/office/2006/metadata/properties" ma:root="true" ma:fieldsID="d5304704de941fcb2e5e4a42932d7ada" ns2:_="" ns3:_="" ns4:_="">
    <xsd:import namespace="079539db-8393-4ddb-8838-60c472d6b532"/>
    <xsd:import namespace="1aab52f6-9a27-4a39-8838-cab0ab3d6ad4"/>
    <xsd:import namespace="a0203e50-4616-4771-8ab1-7e723293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Pvmjaklo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39db-8393-4ddb-8838-60c472d6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Kuittauksen tila" ma:internalName="Kuittauksen_x0020_til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vmjaklo" ma:index="22" nillable="true" ma:displayName="Pvm ja klo" ma:format="DateOnly" ma:internalName="Pvmjakl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993ad0ed-8a41-4954-aad0-77521736d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52f6-9a27-4a39-8838-cab0ab3d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03e50-4616-4771-8ab1-7e7232934d1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2e2124e-cfa0-4b39-852d-065fcd916aae}" ma:internalName="TaxCatchAll" ma:showField="CatchAllData" ma:web="a0203e50-4616-4771-8ab1-7e723293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203e50-4616-4771-8ab1-7e7232934d15" xsi:nil="true"/>
    <_Flow_SignoffStatus xmlns="079539db-8393-4ddb-8838-60c472d6b532" xsi:nil="true"/>
    <Pvmjaklo xmlns="079539db-8393-4ddb-8838-60c472d6b532" xsi:nil="true"/>
    <lcf76f155ced4ddcb4097134ff3c332f xmlns="079539db-8393-4ddb-8838-60c472d6b5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8BF19-4317-4E17-ACE4-A66B7312C159}"/>
</file>

<file path=customXml/itemProps2.xml><?xml version="1.0" encoding="utf-8"?>
<ds:datastoreItem xmlns:ds="http://schemas.openxmlformats.org/officeDocument/2006/customXml" ds:itemID="{F5F0E283-200D-490E-B858-A81F58526566}"/>
</file>

<file path=customXml/itemProps3.xml><?xml version="1.0" encoding="utf-8"?>
<ds:datastoreItem xmlns:ds="http://schemas.openxmlformats.org/officeDocument/2006/customXml" ds:itemID="{5F4A320B-769B-46B6-9B5A-09DD943ADF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Eemeli Alanne</dc:creator>
  <cp:keywords/>
  <dc:description/>
  <cp:lastModifiedBy>Eemeli Alanne</cp:lastModifiedBy>
  <dcterms:created xsi:type="dcterms:W3CDTF">2023-11-01T09:29:08Z</dcterms:created>
  <dcterms:modified xsi:type="dcterms:W3CDTF">2023-11-01T10:01:10Z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0x010100E691D6DE5ED57D4888B3BE6546E21A18</vt:lpwstr>
  </property>
</Properties>
</file>